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83864" w14:textId="33F2353F" w:rsidR="00A54677" w:rsidRPr="00325CA2" w:rsidRDefault="00A54677">
      <w:pPr>
        <w:rPr>
          <w:b/>
          <w:bCs/>
        </w:rPr>
      </w:pPr>
      <w:r w:rsidRPr="00325CA2">
        <w:rPr>
          <w:b/>
          <w:bCs/>
        </w:rPr>
        <w:t xml:space="preserve">To be completed </w:t>
      </w:r>
      <w:r w:rsidR="00325CA2" w:rsidRPr="00325CA2">
        <w:rPr>
          <w:b/>
          <w:bCs/>
        </w:rPr>
        <w:t>on forwarder company</w:t>
      </w:r>
      <w:r w:rsidRPr="00325CA2">
        <w:rPr>
          <w:b/>
          <w:bCs/>
        </w:rPr>
        <w:t xml:space="preserve"> letter headed paper</w:t>
      </w:r>
    </w:p>
    <w:p w14:paraId="0C814458" w14:textId="56279AD1" w:rsidR="00A54677" w:rsidRDefault="00A54677"/>
    <w:p w14:paraId="486B1C44" w14:textId="36211C18" w:rsidR="00A54677" w:rsidRDefault="00A54677">
      <w:r>
        <w:t>I, ______________________________________________________________________________ (i)</w:t>
      </w:r>
    </w:p>
    <w:p w14:paraId="574353E2" w14:textId="0C6B8F6E" w:rsidR="00A54677" w:rsidRDefault="00A54677">
      <w:r>
        <w:t>Having authority to sign on behalf of</w:t>
      </w:r>
    </w:p>
    <w:p w14:paraId="156A2609" w14:textId="76565DC6" w:rsidR="00A54677" w:rsidRDefault="00A54677">
      <w:r>
        <w:t>A (name) _____________________________</w:t>
      </w:r>
      <w:r>
        <w:tab/>
        <w:t>(EORI no) ________________________________(ii)</w:t>
      </w:r>
    </w:p>
    <w:p w14:paraId="10BE467C" w14:textId="75F86240" w:rsidR="00A54677" w:rsidRDefault="00A54677">
      <w:r>
        <w:t>Hereby appoint</w:t>
      </w:r>
    </w:p>
    <w:p w14:paraId="54DE3114" w14:textId="6F380B5F" w:rsidR="00A54677" w:rsidRDefault="00A54677">
      <w:r>
        <w:t xml:space="preserve">B (name) </w:t>
      </w:r>
      <w:r w:rsidRPr="001E1467">
        <w:rPr>
          <w:b/>
          <w:bCs/>
        </w:rPr>
        <w:t>ACT Forwarding &amp; Logistics Limited</w:t>
      </w:r>
      <w:r>
        <w:tab/>
        <w:t xml:space="preserve">(EORI no) </w:t>
      </w:r>
      <w:r w:rsidRPr="001E1467">
        <w:rPr>
          <w:b/>
          <w:bCs/>
        </w:rPr>
        <w:t>GB357874251000</w:t>
      </w:r>
      <w:r w:rsidR="001E1467">
        <w:tab/>
      </w:r>
      <w:r w:rsidR="001E1467">
        <w:tab/>
      </w:r>
      <w:r w:rsidR="001E1467">
        <w:tab/>
        <w:t xml:space="preserve"> (iii)</w:t>
      </w:r>
    </w:p>
    <w:p w14:paraId="5F0667B0" w14:textId="66DAAC9E" w:rsidR="001E1467" w:rsidRDefault="00325CA2">
      <w:r>
        <w:t xml:space="preserve">That entity (A) have obtained from our clients written authority to act as a </w:t>
      </w:r>
      <w:r w:rsidR="001E1467">
        <w:rPr>
          <w:b/>
          <w:bCs/>
        </w:rPr>
        <w:t xml:space="preserve">direct </w:t>
      </w:r>
      <w:r>
        <w:rPr>
          <w:b/>
          <w:bCs/>
        </w:rPr>
        <w:t>c</w:t>
      </w:r>
      <w:r w:rsidR="001E1467">
        <w:rPr>
          <w:b/>
          <w:bCs/>
        </w:rPr>
        <w:t xml:space="preserve">ustoms agent </w:t>
      </w:r>
      <w:r>
        <w:t xml:space="preserve">on their behalf in all and any dealings with HMRC, as detailed in </w:t>
      </w:r>
      <w:r w:rsidR="001E1467">
        <w:t>Schedule 21 Customs Agents of the Taxation (Cross Border Trade) Act 2018</w:t>
      </w:r>
      <w:r>
        <w:t>.</w:t>
      </w:r>
    </w:p>
    <w:p w14:paraId="3C2938B6" w14:textId="56643EE1" w:rsidR="00325CA2" w:rsidRPr="00325CA2" w:rsidRDefault="00325CA2">
      <w:r>
        <w:t xml:space="preserve">The empowerment authorises entity (A) to delegate customs clearance to sub agents as a </w:t>
      </w:r>
      <w:r>
        <w:rPr>
          <w:b/>
          <w:bCs/>
        </w:rPr>
        <w:t>direct customs agent</w:t>
      </w:r>
      <w:r>
        <w:t xml:space="preserve"> of the original declarant. On behalf of entity (A), we hereby confirm the appointment of entity B to act as sub agent on our behalf and authorises them in line with our empowerment to act as a </w:t>
      </w:r>
      <w:r w:rsidRPr="00325CA2">
        <w:rPr>
          <w:b/>
          <w:bCs/>
        </w:rPr>
        <w:t>direct customs agent</w:t>
      </w:r>
      <w:r>
        <w:rPr>
          <w:b/>
          <w:bCs/>
        </w:rPr>
        <w:t xml:space="preserve"> </w:t>
      </w:r>
      <w:r>
        <w:t>on behalf of the declarant in all dealings with HMRC.</w:t>
      </w:r>
    </w:p>
    <w:p w14:paraId="7A5C8FCE" w14:textId="7450FC09" w:rsidR="001E1467" w:rsidRDefault="00325CA2">
      <w:r>
        <w:t>The appointing direct customs agent warrants that documentary evidence of original authorisations from the original declarant are retained and will be made available on request. Should any such authorisation lapse in time or be revoked by A’s customer, the sub agent will be advised immediately.</w:t>
      </w:r>
    </w:p>
    <w:p w14:paraId="2CDA7252" w14:textId="3DBB4E13" w:rsidR="001E1467" w:rsidRDefault="00325CA2">
      <w:r>
        <w:t>Both entities named above agree that this empowerment and the resultant commercial contracts will be transacted under and subject to current edition of the BIFA STCs.</w:t>
      </w:r>
    </w:p>
    <w:p w14:paraId="1E8217E0" w14:textId="77777777" w:rsidR="001E1467" w:rsidRDefault="001E1467"/>
    <w:p w14:paraId="5DF8F0A2" w14:textId="3FEFEC3A" w:rsidR="001E1467" w:rsidRDefault="001E1467">
      <w:r>
        <w:tab/>
      </w:r>
      <w:proofErr w:type="gramStart"/>
      <w:r>
        <w:t>Signed:_</w:t>
      </w:r>
      <w:proofErr w:type="gramEnd"/>
      <w:r>
        <w:t>____________________________________________________________________</w:t>
      </w:r>
    </w:p>
    <w:p w14:paraId="3EE9EEBE" w14:textId="37141A1B" w:rsidR="001E1467" w:rsidRDefault="001E1467" w:rsidP="001E1467">
      <w:r>
        <w:t xml:space="preserve">           </w:t>
      </w:r>
      <w:proofErr w:type="gramStart"/>
      <w:r>
        <w:t>Position:_</w:t>
      </w:r>
      <w:proofErr w:type="gramEnd"/>
      <w:r>
        <w:t>_____________________________________________________________________</w:t>
      </w:r>
    </w:p>
    <w:p w14:paraId="373FB635" w14:textId="2D3D4BAC" w:rsidR="001E1467" w:rsidRDefault="001E1467" w:rsidP="001E1467">
      <w:pPr>
        <w:ind w:firstLine="720"/>
        <w:rPr>
          <w:b/>
          <w:bCs/>
        </w:rPr>
      </w:pPr>
      <w:proofErr w:type="gramStart"/>
      <w:r>
        <w:t>Dated:_</w:t>
      </w:r>
      <w:proofErr w:type="gramEnd"/>
      <w:r>
        <w:t>____________________________________________________________________</w:t>
      </w:r>
      <w:r>
        <w:rPr>
          <w:b/>
          <w:bCs/>
        </w:rPr>
        <w:t xml:space="preserve"> </w:t>
      </w:r>
    </w:p>
    <w:p w14:paraId="60BCE63A" w14:textId="49D92C3E" w:rsidR="001E1467" w:rsidRDefault="001E1467" w:rsidP="001E1467">
      <w:pPr>
        <w:ind w:firstLine="720"/>
        <w:rPr>
          <w:b/>
          <w:bCs/>
        </w:rPr>
      </w:pPr>
    </w:p>
    <w:p w14:paraId="2B8312F4" w14:textId="70F834EA" w:rsidR="001E1467" w:rsidRDefault="001E1467" w:rsidP="001E1467">
      <w:r w:rsidRPr="001E1467">
        <w:t>Notes</w:t>
      </w:r>
      <w:r>
        <w:t>:</w:t>
      </w:r>
    </w:p>
    <w:p w14:paraId="7D12FC06" w14:textId="7DE305F5" w:rsidR="001E1467" w:rsidRDefault="001E1467" w:rsidP="001E1467">
      <w:pPr>
        <w:pStyle w:val="ListParagraph"/>
        <w:numPr>
          <w:ilvl w:val="0"/>
          <w:numId w:val="1"/>
        </w:numPr>
      </w:pPr>
      <w:r>
        <w:t>Name of person signing, who must have authority to sign on behalf of the importer or exporter</w:t>
      </w:r>
    </w:p>
    <w:p w14:paraId="09688477" w14:textId="363D0095" w:rsidR="001E1467" w:rsidRDefault="001E1467" w:rsidP="001E1467">
      <w:pPr>
        <w:pStyle w:val="ListParagraph"/>
        <w:numPr>
          <w:ilvl w:val="0"/>
          <w:numId w:val="1"/>
        </w:numPr>
      </w:pPr>
      <w:r>
        <w:t xml:space="preserve">Legal name &amp; EORI Trade Identification No. of </w:t>
      </w:r>
      <w:r w:rsidR="00325CA2">
        <w:t>appointing direct customs agent</w:t>
      </w:r>
    </w:p>
    <w:p w14:paraId="6555BBE4" w14:textId="5D4C2619" w:rsidR="001E1467" w:rsidRPr="001E1467" w:rsidRDefault="001E1467" w:rsidP="001E1467">
      <w:pPr>
        <w:pStyle w:val="ListParagraph"/>
        <w:numPr>
          <w:ilvl w:val="0"/>
          <w:numId w:val="1"/>
        </w:numPr>
      </w:pPr>
      <w:r>
        <w:t>Legal name &amp; EORI Trader Identification No. of representative or agent</w:t>
      </w:r>
    </w:p>
    <w:sectPr w:rsidR="001E1467" w:rsidRPr="001E14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176D2"/>
    <w:multiLevelType w:val="hybridMultilevel"/>
    <w:tmpl w:val="B3462BD8"/>
    <w:lvl w:ilvl="0" w:tplc="120A81F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677"/>
    <w:rsid w:val="001E1467"/>
    <w:rsid w:val="00325CA2"/>
    <w:rsid w:val="00A546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08667"/>
  <w15:chartTrackingRefBased/>
  <w15:docId w15:val="{A8D32FC3-C79D-402F-BABE-0FAE0DB8D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4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250</Words>
  <Characters>1686</Characters>
  <Application>Microsoft Office Word</Application>
  <DocSecurity>0</DocSecurity>
  <Lines>32</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Roberts</dc:creator>
  <cp:keywords/>
  <dc:description/>
  <cp:lastModifiedBy>Joe Roberts</cp:lastModifiedBy>
  <cp:revision>2</cp:revision>
  <dcterms:created xsi:type="dcterms:W3CDTF">2021-11-05T16:45:00Z</dcterms:created>
  <dcterms:modified xsi:type="dcterms:W3CDTF">2021-11-05T16:45:00Z</dcterms:modified>
</cp:coreProperties>
</file>